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ABF" w14:textId="041EEF48" w:rsidR="0079246F" w:rsidRPr="0079246F" w:rsidRDefault="0079246F" w:rsidP="0079246F">
      <w:pPr>
        <w:pStyle w:val="Annexetitre"/>
        <w:jc w:val="right"/>
        <w:rPr>
          <w:rFonts w:ascii="Arial" w:hAnsi="Arial" w:cs="Arial"/>
          <w:b w:val="0"/>
          <w:bCs/>
          <w:caps/>
          <w:sz w:val="20"/>
          <w:szCs w:val="20"/>
          <w:u w:val="none"/>
        </w:rPr>
      </w:pPr>
      <w:r w:rsidRPr="0079246F">
        <w:rPr>
          <w:rFonts w:ascii="Arial" w:hAnsi="Arial" w:cs="Arial"/>
          <w:b w:val="0"/>
          <w:bCs/>
          <w:sz w:val="20"/>
          <w:szCs w:val="20"/>
          <w:u w:val="none"/>
        </w:rPr>
        <w:t>Zał. Nr 5 do SWZ</w:t>
      </w:r>
    </w:p>
    <w:p w14:paraId="0D0A88CD" w14:textId="736CBCE9" w:rsidR="00E5206D" w:rsidRPr="00B05738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B05738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B05738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B05738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82EE781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A742131" w14:textId="77777777" w:rsidR="00F6446C" w:rsidRPr="00B05738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w w:val="0"/>
          <w:sz w:val="20"/>
          <w:szCs w:val="20"/>
        </w:rPr>
        <w:t xml:space="preserve"> </w:t>
      </w:r>
      <w:r w:rsidRPr="00B05738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B05738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B05738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B05738">
        <w:rPr>
          <w:rFonts w:ascii="Arial" w:hAnsi="Arial" w:cs="Arial"/>
          <w:b/>
          <w:sz w:val="20"/>
          <w:szCs w:val="20"/>
        </w:rPr>
        <w:t>Adres publikacyjny stosownego ogłoszenia</w:t>
      </w:r>
      <w:r w:rsidRPr="00B05738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B05738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878DA7B" w14:textId="0B765274" w:rsidR="009659E5" w:rsidRPr="009A33A8" w:rsidRDefault="009659E5" w:rsidP="009659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9A33A8">
        <w:rPr>
          <w:rFonts w:ascii="Arial" w:hAnsi="Arial" w:cs="Arial"/>
          <w:b/>
          <w:sz w:val="20"/>
          <w:szCs w:val="20"/>
        </w:rPr>
        <w:t>Dz.U. UE S numer Dz.U./S S.</w:t>
      </w:r>
      <w:r w:rsidR="00021E5C" w:rsidRPr="009A33A8">
        <w:rPr>
          <w:rFonts w:ascii="Arial" w:hAnsi="Arial" w:cs="Arial"/>
          <w:b/>
          <w:sz w:val="20"/>
          <w:szCs w:val="20"/>
        </w:rPr>
        <w:t xml:space="preserve"> </w:t>
      </w:r>
      <w:r w:rsidR="001A50DC">
        <w:rPr>
          <w:rFonts w:ascii="Arial" w:hAnsi="Arial" w:cs="Arial"/>
          <w:b/>
          <w:sz w:val="20"/>
          <w:szCs w:val="20"/>
        </w:rPr>
        <w:t>63</w:t>
      </w:r>
      <w:r w:rsidRPr="009A33A8">
        <w:rPr>
          <w:rFonts w:ascii="Arial" w:hAnsi="Arial" w:cs="Arial"/>
          <w:b/>
          <w:sz w:val="20"/>
          <w:szCs w:val="20"/>
        </w:rPr>
        <w:t>/2026 data:</w:t>
      </w:r>
      <w:r w:rsidR="002B12D7" w:rsidRPr="009A33A8">
        <w:rPr>
          <w:rFonts w:ascii="Arial" w:hAnsi="Arial" w:cs="Arial"/>
          <w:b/>
          <w:sz w:val="20"/>
          <w:szCs w:val="20"/>
        </w:rPr>
        <w:t xml:space="preserve"> 16/02</w:t>
      </w:r>
      <w:r w:rsidRPr="009A33A8">
        <w:rPr>
          <w:rFonts w:ascii="Arial" w:hAnsi="Arial" w:cs="Arial"/>
          <w:b/>
          <w:sz w:val="20"/>
          <w:szCs w:val="20"/>
        </w:rPr>
        <w:t xml:space="preserve">/2026, strona </w:t>
      </w:r>
      <w:r w:rsidR="001A50DC">
        <w:rPr>
          <w:rFonts w:ascii="Arial" w:hAnsi="Arial" w:cs="Arial"/>
          <w:b/>
          <w:sz w:val="20"/>
          <w:szCs w:val="20"/>
        </w:rPr>
        <w:t>220177</w:t>
      </w:r>
      <w:r w:rsidRPr="009A33A8">
        <w:rPr>
          <w:rFonts w:ascii="Arial" w:hAnsi="Arial" w:cs="Arial"/>
          <w:b/>
          <w:bCs/>
          <w:sz w:val="20"/>
          <w:szCs w:val="20"/>
        </w:rPr>
        <w:t>-2026 PL</w:t>
      </w:r>
      <w:r w:rsidRPr="009A33A8">
        <w:rPr>
          <w:rFonts w:ascii="Arial" w:hAnsi="Arial" w:cs="Arial"/>
          <w:b/>
          <w:sz w:val="20"/>
          <w:szCs w:val="20"/>
        </w:rPr>
        <w:t xml:space="preserve">, </w:t>
      </w:r>
    </w:p>
    <w:p w14:paraId="5F627EF1" w14:textId="53AB0727" w:rsidR="009659E5" w:rsidRPr="009659E5" w:rsidRDefault="009659E5" w:rsidP="009659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9A33A8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1A50DC">
        <w:rPr>
          <w:rFonts w:ascii="Arial" w:hAnsi="Arial" w:cs="Arial"/>
          <w:b/>
          <w:sz w:val="20"/>
          <w:szCs w:val="20"/>
        </w:rPr>
        <w:t>63</w:t>
      </w:r>
      <w:r w:rsidRPr="009A33A8">
        <w:rPr>
          <w:rFonts w:ascii="Arial" w:hAnsi="Arial" w:cs="Arial"/>
          <w:b/>
          <w:sz w:val="20"/>
          <w:szCs w:val="20"/>
        </w:rPr>
        <w:t xml:space="preserve">/2026 </w:t>
      </w:r>
      <w:r w:rsidR="001A50DC">
        <w:rPr>
          <w:rFonts w:ascii="Arial" w:hAnsi="Arial" w:cs="Arial"/>
          <w:b/>
          <w:sz w:val="20"/>
          <w:szCs w:val="20"/>
        </w:rPr>
        <w:t>220177</w:t>
      </w:r>
      <w:r w:rsidR="009A33A8" w:rsidRPr="009A33A8">
        <w:rPr>
          <w:rFonts w:ascii="Arial" w:hAnsi="Arial" w:cs="Arial"/>
          <w:b/>
          <w:sz w:val="20"/>
          <w:szCs w:val="20"/>
        </w:rPr>
        <w:t>-</w:t>
      </w:r>
      <w:r w:rsidRPr="009A33A8">
        <w:rPr>
          <w:rFonts w:ascii="Arial" w:hAnsi="Arial" w:cs="Arial"/>
          <w:b/>
          <w:sz w:val="20"/>
          <w:szCs w:val="20"/>
        </w:rPr>
        <w:t>2026</w:t>
      </w:r>
    </w:p>
    <w:p w14:paraId="07B1B065" w14:textId="77777777" w:rsidR="00E5206D" w:rsidRPr="00B05738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6C8D78D" w14:textId="77777777" w:rsidR="00E5206D" w:rsidRPr="00B05738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202134B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4AADA45" w14:textId="622E4EDB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r w:rsidR="002B020F" w:rsidRPr="00B05738">
        <w:rPr>
          <w:rFonts w:ascii="Arial" w:hAnsi="Arial" w:cs="Arial"/>
          <w:b/>
          <w:w w:val="0"/>
          <w:sz w:val="20"/>
          <w:szCs w:val="20"/>
        </w:rPr>
        <w:t>warunkiem,</w:t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E5206D" w:rsidRPr="00B05738" w14:paraId="0FA9A11C" w14:textId="77777777" w:rsidTr="00996DE5">
        <w:trPr>
          <w:trHeight w:val="291"/>
        </w:trPr>
        <w:tc>
          <w:tcPr>
            <w:tcW w:w="4659" w:type="dxa"/>
          </w:tcPr>
          <w:p w14:paraId="6984617B" w14:textId="77777777" w:rsidR="00E5206D" w:rsidRPr="009C4293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C4293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9C4293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60" w:type="dxa"/>
          </w:tcPr>
          <w:p w14:paraId="169C926A" w14:textId="77777777" w:rsidR="00E5206D" w:rsidRPr="009C4293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C429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07A6EE91" w14:textId="77777777" w:rsidTr="00996DE5">
        <w:trPr>
          <w:trHeight w:val="372"/>
        </w:trPr>
        <w:tc>
          <w:tcPr>
            <w:tcW w:w="4659" w:type="dxa"/>
          </w:tcPr>
          <w:p w14:paraId="7996764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0" w:type="dxa"/>
          </w:tcPr>
          <w:p w14:paraId="1C446A18" w14:textId="77777777" w:rsidR="00E5206D" w:rsidRPr="000A165A" w:rsidRDefault="003870DB" w:rsidP="003870D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A165A">
              <w:rPr>
                <w:rFonts w:ascii="Arial" w:hAnsi="Arial" w:cs="Arial"/>
                <w:color w:val="auto"/>
                <w:sz w:val="20"/>
                <w:szCs w:val="20"/>
              </w:rPr>
              <w:t xml:space="preserve">Państwowe Gospodarstwo Wodne Wody Polskie – Regionalny Zarząd Gospodarki Wodnej </w:t>
            </w:r>
            <w:r w:rsidR="00914C9E" w:rsidRPr="000A165A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 w:rsidRPr="000A165A">
              <w:rPr>
                <w:rFonts w:ascii="Arial" w:hAnsi="Arial" w:cs="Arial"/>
                <w:color w:val="auto"/>
                <w:sz w:val="20"/>
                <w:szCs w:val="20"/>
              </w:rPr>
              <w:t xml:space="preserve">w Krakowie </w:t>
            </w:r>
          </w:p>
        </w:tc>
      </w:tr>
      <w:tr w:rsidR="00E5206D" w:rsidRPr="00B05738" w14:paraId="2983AA2C" w14:textId="77777777" w:rsidTr="00996DE5">
        <w:trPr>
          <w:trHeight w:val="657"/>
        </w:trPr>
        <w:tc>
          <w:tcPr>
            <w:tcW w:w="4659" w:type="dxa"/>
          </w:tcPr>
          <w:p w14:paraId="2A1AEDF8" w14:textId="77777777" w:rsidR="00E5206D" w:rsidRPr="00B05738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0" w:type="dxa"/>
          </w:tcPr>
          <w:p w14:paraId="66280CE5" w14:textId="77777777" w:rsidR="00E5206D" w:rsidRPr="000A165A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65A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B05738" w14:paraId="1DA40DDB" w14:textId="77777777" w:rsidTr="00996DE5">
        <w:trPr>
          <w:trHeight w:val="516"/>
        </w:trPr>
        <w:tc>
          <w:tcPr>
            <w:tcW w:w="4659" w:type="dxa"/>
          </w:tcPr>
          <w:p w14:paraId="3B2432ED" w14:textId="77777777" w:rsidR="00E5206D" w:rsidRPr="00B05738" w:rsidRDefault="00E5206D" w:rsidP="00806398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76C278E0" w14:textId="55F119A2" w:rsidR="00E5206D" w:rsidRPr="00F059C9" w:rsidRDefault="0049374D" w:rsidP="00F059C9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Calibri" w:hAnsi="Calibri" w:cs="Calibri"/>
                <w:color w:val="000000"/>
                <w:szCs w:val="24"/>
                <w:lang w:eastAsia="pl-PL"/>
              </w:rPr>
            </w:pPr>
            <w:r w:rsidRPr="004623B4">
              <w:rPr>
                <w:rFonts w:ascii="Calibri" w:hAnsi="Calibri" w:cs="Calibri"/>
                <w:b/>
                <w:bCs/>
                <w:color w:val="434343"/>
                <w:sz w:val="22"/>
                <w:lang w:eastAsia="pl-PL"/>
              </w:rPr>
              <w:t>Usługi związane z wycinką drzew stwarzających zagrożenie bezpieczeństwa na terenie działania Zarządu Zlewni w Żywcu</w:t>
            </w:r>
          </w:p>
        </w:tc>
      </w:tr>
      <w:tr w:rsidR="00E5206D" w:rsidRPr="00B05738" w14:paraId="09D42A5D" w14:textId="77777777" w:rsidTr="00996DE5">
        <w:trPr>
          <w:trHeight w:val="1397"/>
        </w:trPr>
        <w:tc>
          <w:tcPr>
            <w:tcW w:w="4659" w:type="dxa"/>
          </w:tcPr>
          <w:p w14:paraId="39B4545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B05738">
              <w:rPr>
                <w:rFonts w:ascii="Arial" w:hAnsi="Arial" w:cs="Arial"/>
                <w:sz w:val="20"/>
                <w:szCs w:val="20"/>
              </w:rPr>
              <w:t>)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56154A67" w14:textId="47706EA0" w:rsidR="00E5206D" w:rsidRPr="000A165A" w:rsidRDefault="002D5B61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165A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996DE5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0A165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B69C4" w:rsidRPr="000A165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B020F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49374D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="002B69C4" w:rsidRPr="000A165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A165A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2B020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2B69D634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B05738">
        <w:rPr>
          <w:rFonts w:ascii="Arial" w:hAnsi="Arial" w:cs="Arial"/>
          <w:b/>
          <w:i/>
          <w:sz w:val="20"/>
          <w:szCs w:val="20"/>
        </w:rPr>
        <w:t>.</w:t>
      </w:r>
    </w:p>
    <w:p w14:paraId="164B4702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60EFE17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B05738" w14:paraId="5101DFFD" w14:textId="77777777" w:rsidTr="007C7179">
        <w:tc>
          <w:tcPr>
            <w:tcW w:w="4644" w:type="dxa"/>
          </w:tcPr>
          <w:p w14:paraId="6DA9152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A9D563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C07AE9A" w14:textId="77777777" w:rsidTr="007C7179">
        <w:tc>
          <w:tcPr>
            <w:tcW w:w="4644" w:type="dxa"/>
          </w:tcPr>
          <w:p w14:paraId="4FFABC7C" w14:textId="77777777" w:rsidR="00E5206D" w:rsidRPr="00B05738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11DB723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B05738" w14:paraId="41771090" w14:textId="77777777" w:rsidTr="007C7179">
        <w:trPr>
          <w:trHeight w:val="1372"/>
        </w:trPr>
        <w:tc>
          <w:tcPr>
            <w:tcW w:w="4644" w:type="dxa"/>
          </w:tcPr>
          <w:p w14:paraId="5DC23192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DF48FE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A412693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0719BE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B05738" w14:paraId="034D451E" w14:textId="77777777" w:rsidTr="007C7179">
        <w:tc>
          <w:tcPr>
            <w:tcW w:w="4644" w:type="dxa"/>
          </w:tcPr>
          <w:p w14:paraId="0FC332C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E7F437F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7DF6B2E" w14:textId="77777777" w:rsidTr="00996DE5">
        <w:trPr>
          <w:trHeight w:val="1871"/>
        </w:trPr>
        <w:tc>
          <w:tcPr>
            <w:tcW w:w="4644" w:type="dxa"/>
          </w:tcPr>
          <w:p w14:paraId="46614B8B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9BDD75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F8B8055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5C72AE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B05738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4C49FB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6307FEE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DA8B3B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C04312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61472FA6" w14:textId="77777777" w:rsidTr="007C7179">
        <w:tc>
          <w:tcPr>
            <w:tcW w:w="4644" w:type="dxa"/>
          </w:tcPr>
          <w:p w14:paraId="611FA9D6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16C366B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3AD3933" w14:textId="77777777" w:rsidTr="007C7179">
        <w:tc>
          <w:tcPr>
            <w:tcW w:w="4644" w:type="dxa"/>
          </w:tcPr>
          <w:p w14:paraId="02FBD89D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2B1A25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62D50560" w14:textId="77777777" w:rsidTr="007C7179">
        <w:tc>
          <w:tcPr>
            <w:tcW w:w="4644" w:type="dxa"/>
          </w:tcPr>
          <w:p w14:paraId="67782B5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0823DCA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B05738" w14:paraId="72829409" w14:textId="77777777" w:rsidTr="007C7179">
        <w:tc>
          <w:tcPr>
            <w:tcW w:w="4644" w:type="dxa"/>
          </w:tcPr>
          <w:p w14:paraId="213C26BE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BA70BF6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B05738" w14:paraId="778A6585" w14:textId="77777777" w:rsidTr="007C7179">
        <w:tc>
          <w:tcPr>
            <w:tcW w:w="4644" w:type="dxa"/>
          </w:tcPr>
          <w:p w14:paraId="16761BE7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C191F7F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DA15E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B05738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B87967D" w14:textId="77777777" w:rsidR="003E28B2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A50337" w14:textId="77777777" w:rsidR="003E28B2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44792B9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B05738" w14:paraId="1F5B9905" w14:textId="77777777" w:rsidTr="007C7179">
        <w:tc>
          <w:tcPr>
            <w:tcW w:w="4644" w:type="dxa"/>
          </w:tcPr>
          <w:p w14:paraId="1365907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3A63BD22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59F375AD" w14:textId="77777777" w:rsidTr="007C7179">
        <w:tc>
          <w:tcPr>
            <w:tcW w:w="4644" w:type="dxa"/>
          </w:tcPr>
          <w:p w14:paraId="180A1C3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6E9948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63DB0914" w14:textId="77777777" w:rsidTr="007C7179">
        <w:tc>
          <w:tcPr>
            <w:tcW w:w="9289" w:type="dxa"/>
            <w:gridSpan w:val="2"/>
            <w:shd w:val="clear" w:color="auto" w:fill="BFBFBF"/>
          </w:tcPr>
          <w:p w14:paraId="6BF6530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B05738" w14:paraId="00621800" w14:textId="77777777" w:rsidTr="00996DE5">
        <w:trPr>
          <w:trHeight w:val="2424"/>
        </w:trPr>
        <w:tc>
          <w:tcPr>
            <w:tcW w:w="4644" w:type="dxa"/>
          </w:tcPr>
          <w:p w14:paraId="64F83BA0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2145087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B05738" w14:paraId="4BE8AF86" w14:textId="77777777" w:rsidTr="007C7179">
        <w:tc>
          <w:tcPr>
            <w:tcW w:w="4644" w:type="dxa"/>
          </w:tcPr>
          <w:p w14:paraId="4E3F5A04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6F6D3720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C154EAD" w14:textId="77777777" w:rsidTr="007C7179">
        <w:tc>
          <w:tcPr>
            <w:tcW w:w="4644" w:type="dxa"/>
          </w:tcPr>
          <w:p w14:paraId="38A28CE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F048955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8784A04" w14:textId="77777777" w:rsidR="009C4293" w:rsidRDefault="009C4293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19BC6F5F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D0942E9" w14:textId="77777777" w:rsidR="00E5206D" w:rsidRPr="00B05738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B05738" w14:paraId="42EEC236" w14:textId="77777777" w:rsidTr="007C7179">
        <w:tc>
          <w:tcPr>
            <w:tcW w:w="4644" w:type="dxa"/>
          </w:tcPr>
          <w:p w14:paraId="1758D5B7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60B84B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D253A2B" w14:textId="77777777" w:rsidTr="007C7179">
        <w:tc>
          <w:tcPr>
            <w:tcW w:w="4644" w:type="dxa"/>
          </w:tcPr>
          <w:p w14:paraId="5C9D5CC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BFCD28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[……],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B05738" w14:paraId="063D22AA" w14:textId="77777777" w:rsidTr="007C7179">
        <w:tc>
          <w:tcPr>
            <w:tcW w:w="4644" w:type="dxa"/>
          </w:tcPr>
          <w:p w14:paraId="2835552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11037E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5F4320A1" w14:textId="77777777" w:rsidTr="007C7179">
        <w:tc>
          <w:tcPr>
            <w:tcW w:w="4644" w:type="dxa"/>
          </w:tcPr>
          <w:p w14:paraId="7267786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682B414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76347813" w14:textId="77777777" w:rsidTr="007C7179">
        <w:tc>
          <w:tcPr>
            <w:tcW w:w="4644" w:type="dxa"/>
          </w:tcPr>
          <w:p w14:paraId="2D47B7A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35C479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2B469510" w14:textId="77777777" w:rsidTr="007C7179">
        <w:tc>
          <w:tcPr>
            <w:tcW w:w="4644" w:type="dxa"/>
          </w:tcPr>
          <w:p w14:paraId="55EF5E8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B0A0AA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62018592" w14:textId="77777777" w:rsidTr="007C7179">
        <w:tc>
          <w:tcPr>
            <w:tcW w:w="4644" w:type="dxa"/>
          </w:tcPr>
          <w:p w14:paraId="4DD140B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FAD2F6E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F6E208E" w14:textId="77777777" w:rsidR="009C4293" w:rsidRDefault="009C4293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6EE3E4B7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B05738" w14:paraId="668B6DE2" w14:textId="77777777" w:rsidTr="007C7179">
        <w:tc>
          <w:tcPr>
            <w:tcW w:w="4644" w:type="dxa"/>
          </w:tcPr>
          <w:p w14:paraId="37CA2782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15A76C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17561D2" w14:textId="77777777" w:rsidTr="007C7179">
        <w:tc>
          <w:tcPr>
            <w:tcW w:w="4644" w:type="dxa"/>
          </w:tcPr>
          <w:p w14:paraId="0E035CC8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20B2ACA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F369858" w14:textId="77777777" w:rsidR="009C4293" w:rsidRPr="009C4293" w:rsidRDefault="00E5206D" w:rsidP="009C4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Jeżeli tak</w:t>
      </w:r>
      <w:r w:rsidRPr="00B05738">
        <w:rPr>
          <w:rFonts w:ascii="Arial" w:hAnsi="Arial" w:cs="Arial"/>
          <w:sz w:val="20"/>
          <w:szCs w:val="20"/>
        </w:rPr>
        <w:t xml:space="preserve">, proszę przedstawić – </w:t>
      </w:r>
      <w:r w:rsidRPr="00B05738">
        <w:rPr>
          <w:rFonts w:ascii="Arial" w:hAnsi="Arial" w:cs="Arial"/>
          <w:b/>
          <w:sz w:val="20"/>
          <w:szCs w:val="20"/>
        </w:rPr>
        <w:t>dla każdego</w:t>
      </w:r>
      <w:r w:rsidRPr="00B05738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B05738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B05738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B05738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B05738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B05738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B05738">
        <w:rPr>
          <w:rFonts w:ascii="Arial" w:hAnsi="Arial" w:cs="Arial"/>
          <w:sz w:val="20"/>
          <w:szCs w:val="20"/>
        </w:rPr>
        <w:t>.</w:t>
      </w:r>
    </w:p>
    <w:p w14:paraId="2C7F46E8" w14:textId="77777777" w:rsidR="00E5206D" w:rsidRPr="00B05738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B05738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9CFEB14" w14:textId="77777777" w:rsidR="00E5206D" w:rsidRPr="00B05738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B05738" w14:paraId="73CC86C8" w14:textId="77777777" w:rsidTr="007C7179">
        <w:tc>
          <w:tcPr>
            <w:tcW w:w="4644" w:type="dxa"/>
          </w:tcPr>
          <w:p w14:paraId="287A2BF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Podwykonawstwo:</w:t>
            </w:r>
          </w:p>
        </w:tc>
        <w:tc>
          <w:tcPr>
            <w:tcW w:w="4645" w:type="dxa"/>
          </w:tcPr>
          <w:p w14:paraId="71F58A6E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25D093F5" w14:textId="77777777" w:rsidTr="007C7179">
        <w:tc>
          <w:tcPr>
            <w:tcW w:w="4644" w:type="dxa"/>
          </w:tcPr>
          <w:p w14:paraId="085BAB5C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FC98FE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2A2ACE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DC8D6A6" w14:textId="77777777" w:rsidR="009C4293" w:rsidRDefault="00E5206D" w:rsidP="00996DE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B05738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B05738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CDF846F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III: Podstawy wykluczenia</w:t>
      </w:r>
    </w:p>
    <w:p w14:paraId="15E85FE8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EB408FF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BC9DD94" w14:textId="77777777" w:rsidR="00E5206D" w:rsidRPr="00B05738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udział w </w:t>
      </w:r>
      <w:r w:rsidRPr="00B05738">
        <w:rPr>
          <w:rFonts w:ascii="Arial" w:hAnsi="Arial" w:cs="Arial"/>
          <w:b/>
          <w:sz w:val="20"/>
          <w:szCs w:val="20"/>
        </w:rPr>
        <w:t>organizacji przestępczej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B05738">
        <w:rPr>
          <w:rFonts w:ascii="Arial" w:hAnsi="Arial" w:cs="Arial"/>
          <w:sz w:val="20"/>
          <w:szCs w:val="20"/>
        </w:rPr>
        <w:t>;</w:t>
      </w:r>
    </w:p>
    <w:p w14:paraId="7A46406B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korupcja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B05738">
        <w:rPr>
          <w:rFonts w:ascii="Arial" w:hAnsi="Arial" w:cs="Arial"/>
          <w:sz w:val="20"/>
          <w:szCs w:val="20"/>
        </w:rPr>
        <w:t>;</w:t>
      </w:r>
    </w:p>
    <w:p w14:paraId="742237E9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B05738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B05738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5FC7ED57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13E8FAA6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BE47630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praca dzieci</w:t>
      </w:r>
      <w:r w:rsidRPr="00B05738">
        <w:rPr>
          <w:rFonts w:ascii="Arial" w:hAnsi="Arial" w:cs="Arial"/>
          <w:sz w:val="20"/>
          <w:szCs w:val="20"/>
        </w:rPr>
        <w:t xml:space="preserve"> i inne formy </w:t>
      </w:r>
      <w:r w:rsidRPr="00B05738">
        <w:rPr>
          <w:rFonts w:ascii="Arial" w:hAnsi="Arial" w:cs="Arial"/>
          <w:b/>
          <w:sz w:val="20"/>
          <w:szCs w:val="20"/>
        </w:rPr>
        <w:t>handlu ludźmi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B05738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B05738" w14:paraId="774AF4C8" w14:textId="77777777" w:rsidTr="007C7179">
        <w:tc>
          <w:tcPr>
            <w:tcW w:w="4644" w:type="dxa"/>
          </w:tcPr>
          <w:p w14:paraId="3696FF02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9C1B50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082AD9C6" w14:textId="77777777" w:rsidTr="007C7179">
        <w:tc>
          <w:tcPr>
            <w:tcW w:w="4644" w:type="dxa"/>
          </w:tcPr>
          <w:p w14:paraId="119D86A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3449BF3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1F91D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B05738" w14:paraId="4A3D9E3D" w14:textId="77777777" w:rsidTr="007C7179">
        <w:tc>
          <w:tcPr>
            <w:tcW w:w="4644" w:type="dxa"/>
          </w:tcPr>
          <w:p w14:paraId="6EF12D4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56337B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B05738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A5E2EFE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B05738" w14:paraId="6FEB2F18" w14:textId="77777777" w:rsidTr="007C7179">
        <w:tc>
          <w:tcPr>
            <w:tcW w:w="4644" w:type="dxa"/>
          </w:tcPr>
          <w:p w14:paraId="38EC6D71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B05738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12F556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B05738" w14:paraId="43FF36F5" w14:textId="77777777" w:rsidTr="007C7179">
        <w:tc>
          <w:tcPr>
            <w:tcW w:w="4644" w:type="dxa"/>
          </w:tcPr>
          <w:p w14:paraId="2C7AA92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B05738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8B7F35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EC33A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B05738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B05738" w14:paraId="5E7EF2DF" w14:textId="77777777" w:rsidTr="007C7179">
        <w:tc>
          <w:tcPr>
            <w:tcW w:w="4644" w:type="dxa"/>
          </w:tcPr>
          <w:p w14:paraId="7085DDDC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A9D457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7A7756E" w14:textId="77777777" w:rsidTr="007C7179">
        <w:tc>
          <w:tcPr>
            <w:tcW w:w="4644" w:type="dxa"/>
          </w:tcPr>
          <w:p w14:paraId="47382C8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B05738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11116E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34738CF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E50BF9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AD2303C" w14:textId="77777777" w:rsidR="00E5206D" w:rsidRPr="00B05738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C9152B9" w14:textId="77777777" w:rsidR="00E5206D" w:rsidRPr="00B05738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6E1F76BE" w14:textId="77777777" w:rsidR="00E5206D" w:rsidRPr="00B05738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B05738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81B5AD2" w14:textId="77777777" w:rsidR="00E5206D" w:rsidRPr="00B05738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B05738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C78179C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62E960A" w14:textId="77777777" w:rsidR="00E5206D" w:rsidRPr="00B05738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3EB35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B05738" w14:paraId="7B2819CB" w14:textId="77777777" w:rsidTr="007C7179">
        <w:trPr>
          <w:trHeight w:val="1977"/>
        </w:trPr>
        <w:tc>
          <w:tcPr>
            <w:tcW w:w="4644" w:type="dxa"/>
            <w:vMerge/>
          </w:tcPr>
          <w:p w14:paraId="4FF3B09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2C9F73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91E67A1" w14:textId="77777777" w:rsidR="00E5206D" w:rsidRPr="00B05738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E7A532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D3989E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929C66" w14:textId="77777777" w:rsidR="00330C13" w:rsidRPr="00B05738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086B4F9" w14:textId="77777777" w:rsidR="00E5206D" w:rsidRPr="00B05738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d) 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AD9659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11BF182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80CC7EA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5E44FC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893D62" w14:textId="77777777" w:rsidR="00330C13" w:rsidRPr="00B05738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004972A" w14:textId="77777777" w:rsidR="00E5206D" w:rsidRPr="00B05738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d) 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B05738" w14:paraId="0672ED4B" w14:textId="77777777" w:rsidTr="007C7179">
        <w:tc>
          <w:tcPr>
            <w:tcW w:w="4644" w:type="dxa"/>
          </w:tcPr>
          <w:p w14:paraId="4C72848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053B5D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2060BF9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B05738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D060C00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B05738" w14:paraId="6B176319" w14:textId="77777777" w:rsidTr="007C7179">
        <w:tc>
          <w:tcPr>
            <w:tcW w:w="4644" w:type="dxa"/>
          </w:tcPr>
          <w:p w14:paraId="2C072CDA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A50714D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DAA7A81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7B41A4E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05FFE4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16EDD7DE" w14:textId="77777777" w:rsidTr="007C7179">
        <w:trPr>
          <w:trHeight w:val="405"/>
        </w:trPr>
        <w:tc>
          <w:tcPr>
            <w:tcW w:w="4644" w:type="dxa"/>
            <w:vMerge/>
          </w:tcPr>
          <w:p w14:paraId="302A6DB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6C10BC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31E74F14" w14:textId="77777777" w:rsidTr="007C7179">
        <w:tc>
          <w:tcPr>
            <w:tcW w:w="4644" w:type="dxa"/>
          </w:tcPr>
          <w:p w14:paraId="3D7F1BD1" w14:textId="77777777" w:rsidR="00BE198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5AF54B" w14:textId="77777777" w:rsidR="00996DE5" w:rsidRDefault="00996DE5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812C51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28DF2C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AA662A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B057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227AC8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CCF84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4F5DFA1C" w14:textId="77777777" w:rsidR="00D1354E" w:rsidRPr="00B0573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50EC18" w14:textId="77777777" w:rsidR="00D1354E" w:rsidRPr="00B0573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7E5273" w14:textId="77777777" w:rsidR="00996DE5" w:rsidRDefault="00996DE5" w:rsidP="00996DE5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32DD7AD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0B7CFC8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AAED85" w14:textId="77777777" w:rsidR="00D1354E" w:rsidRPr="00B05738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666D433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7779C4A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11D18A59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EB52C8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B05738" w14:paraId="2F39A982" w14:textId="77777777" w:rsidTr="007C7179">
        <w:trPr>
          <w:trHeight w:val="303"/>
        </w:trPr>
        <w:tc>
          <w:tcPr>
            <w:tcW w:w="4644" w:type="dxa"/>
            <w:vMerge/>
          </w:tcPr>
          <w:p w14:paraId="1579B35E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8E2C8AE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38D7D43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228A216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DF193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0CB57A93" w14:textId="77777777" w:rsidTr="007C7179">
        <w:trPr>
          <w:trHeight w:val="514"/>
        </w:trPr>
        <w:tc>
          <w:tcPr>
            <w:tcW w:w="4644" w:type="dxa"/>
            <w:vMerge/>
          </w:tcPr>
          <w:p w14:paraId="4AF4E51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006B75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09D624B8" w14:textId="77777777" w:rsidTr="007C7179">
        <w:trPr>
          <w:trHeight w:val="1316"/>
        </w:trPr>
        <w:tc>
          <w:tcPr>
            <w:tcW w:w="4644" w:type="dxa"/>
          </w:tcPr>
          <w:p w14:paraId="292C22A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D3B5FC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02C52B3C" w14:textId="77777777" w:rsidTr="007C7179">
        <w:trPr>
          <w:trHeight w:val="1544"/>
        </w:trPr>
        <w:tc>
          <w:tcPr>
            <w:tcW w:w="4644" w:type="dxa"/>
          </w:tcPr>
          <w:p w14:paraId="774B6EF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EE29C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6F07A481" w14:textId="77777777" w:rsidTr="00996DE5">
        <w:trPr>
          <w:trHeight w:val="984"/>
        </w:trPr>
        <w:tc>
          <w:tcPr>
            <w:tcW w:w="4644" w:type="dxa"/>
            <w:vMerge w:val="restart"/>
          </w:tcPr>
          <w:p w14:paraId="611846E8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B05738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650F4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7A447A83" w14:textId="77777777" w:rsidTr="007C7179">
        <w:trPr>
          <w:trHeight w:val="931"/>
        </w:trPr>
        <w:tc>
          <w:tcPr>
            <w:tcW w:w="4644" w:type="dxa"/>
            <w:vMerge/>
          </w:tcPr>
          <w:p w14:paraId="133ECBFF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B24B51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44835911" w14:textId="77777777" w:rsidTr="007C7179">
        <w:tc>
          <w:tcPr>
            <w:tcW w:w="4644" w:type="dxa"/>
          </w:tcPr>
          <w:p w14:paraId="301CEC4D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0A2116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DFCAC2D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B05738" w14:paraId="057DFA89" w14:textId="77777777" w:rsidTr="007C7179">
        <w:tc>
          <w:tcPr>
            <w:tcW w:w="4644" w:type="dxa"/>
          </w:tcPr>
          <w:p w14:paraId="616633BB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8DB70AA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87BED0D" w14:textId="77777777" w:rsidTr="007C7179">
        <w:tc>
          <w:tcPr>
            <w:tcW w:w="4644" w:type="dxa"/>
          </w:tcPr>
          <w:p w14:paraId="4D0105E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B4C483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B05738" w14:paraId="35C19F3D" w14:textId="77777777" w:rsidTr="007C7179">
        <w:tc>
          <w:tcPr>
            <w:tcW w:w="4644" w:type="dxa"/>
          </w:tcPr>
          <w:p w14:paraId="454201F6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052061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6006C80A" w14:textId="77777777" w:rsidR="00EC3B3D" w:rsidRPr="00B05738" w:rsidRDefault="00EC3B3D" w:rsidP="00EC3B3D">
      <w:r w:rsidRPr="00B05738">
        <w:br w:type="page"/>
      </w:r>
    </w:p>
    <w:p w14:paraId="7F352283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479F799" w14:textId="77777777" w:rsidR="00E5206D" w:rsidRPr="00B05738" w:rsidRDefault="00E5206D" w:rsidP="00E5206D">
      <w:pPr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B05738">
        <w:rPr>
          <w:rFonts w:ascii="Arial" w:hAnsi="Arial" w:cs="Arial"/>
          <w:sz w:val="20"/>
          <w:szCs w:val="20"/>
        </w:rPr>
        <w:sym w:font="Symbol" w:char="F061"/>
      </w:r>
      <w:r w:rsidRPr="00B05738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61C73BC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sym w:font="Symbol" w:char="F061"/>
      </w:r>
      <w:r w:rsidRPr="00B05738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C90D441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B05738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B05738" w14:paraId="666F588B" w14:textId="77777777" w:rsidTr="007C7179">
        <w:tc>
          <w:tcPr>
            <w:tcW w:w="4606" w:type="dxa"/>
          </w:tcPr>
          <w:p w14:paraId="6B2B9D1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336BFF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05738" w14:paraId="73F847A2" w14:textId="77777777" w:rsidTr="007C7179">
        <w:tc>
          <w:tcPr>
            <w:tcW w:w="4606" w:type="dxa"/>
          </w:tcPr>
          <w:p w14:paraId="58A4C954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4CC7D8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6E0F668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Kompetencje</w:t>
      </w:r>
    </w:p>
    <w:p w14:paraId="4F59C4A1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B05738" w14:paraId="6DD9DF5F" w14:textId="77777777" w:rsidTr="007C7179">
        <w:tc>
          <w:tcPr>
            <w:tcW w:w="4644" w:type="dxa"/>
          </w:tcPr>
          <w:p w14:paraId="41D92DF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3C4BED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05738" w14:paraId="388D1A1C" w14:textId="77777777" w:rsidTr="007C7179">
        <w:tc>
          <w:tcPr>
            <w:tcW w:w="4644" w:type="dxa"/>
          </w:tcPr>
          <w:p w14:paraId="5A5B323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A2B88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4748F56A" w14:textId="77777777" w:rsidTr="007C7179">
        <w:tc>
          <w:tcPr>
            <w:tcW w:w="4644" w:type="dxa"/>
          </w:tcPr>
          <w:p w14:paraId="182F77B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10959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4FBB8B3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7E99905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B05738" w14:paraId="5FB48A7B" w14:textId="77777777" w:rsidTr="007C7179">
        <w:tc>
          <w:tcPr>
            <w:tcW w:w="4644" w:type="dxa"/>
          </w:tcPr>
          <w:p w14:paraId="37A0478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AE509C5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6CD3DB65" w14:textId="77777777" w:rsidTr="007C7179">
        <w:tc>
          <w:tcPr>
            <w:tcW w:w="4644" w:type="dxa"/>
          </w:tcPr>
          <w:p w14:paraId="2C316834" w14:textId="77777777" w:rsidR="00137AFC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</w:p>
          <w:p w14:paraId="7E774C5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1b)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obrót w ciągu określonej liczby lat wymaganej w stosownym ogłoszeniu lub dokumentach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zamówienia jest następujący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B05738">
              <w:rPr>
                <w:rFonts w:ascii="Arial" w:hAnsi="Arial" w:cs="Arial"/>
                <w:sz w:val="20"/>
                <w:szCs w:val="20"/>
              </w:rPr>
              <w:t>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B94B79" w14:textId="77777777" w:rsidR="0019732B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7C914A1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B05738" w14:paraId="45C8B62C" w14:textId="77777777" w:rsidTr="007C7179">
        <w:tc>
          <w:tcPr>
            <w:tcW w:w="4644" w:type="dxa"/>
          </w:tcPr>
          <w:p w14:paraId="1694B4E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1EC6AC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B05738" w14:paraId="5CEA1DA2" w14:textId="77777777" w:rsidTr="007C7179">
        <w:tc>
          <w:tcPr>
            <w:tcW w:w="4644" w:type="dxa"/>
          </w:tcPr>
          <w:p w14:paraId="40018F1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6DAA49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4D87248" w14:textId="77777777" w:rsidTr="007C7179">
        <w:tc>
          <w:tcPr>
            <w:tcW w:w="4644" w:type="dxa"/>
          </w:tcPr>
          <w:p w14:paraId="1C7FC0B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10354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1A1A4626" w14:textId="77777777" w:rsidTr="007C7179">
        <w:tc>
          <w:tcPr>
            <w:tcW w:w="4644" w:type="dxa"/>
          </w:tcPr>
          <w:p w14:paraId="3EA5024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B05738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B56557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B05738" w14:paraId="367268C0" w14:textId="77777777" w:rsidTr="007C7179">
        <w:tc>
          <w:tcPr>
            <w:tcW w:w="4644" w:type="dxa"/>
          </w:tcPr>
          <w:p w14:paraId="7D01D9F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B05738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B13175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E295DEC" w14:textId="77777777" w:rsidR="00137AFC" w:rsidRDefault="00137AFC" w:rsidP="00137AFC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74050E35" w14:textId="77777777" w:rsidR="00E5206D" w:rsidRPr="00B05738" w:rsidRDefault="00E5206D" w:rsidP="00137AFC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00FF018B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B05738" w14:paraId="35DE1455" w14:textId="77777777" w:rsidTr="007C7179">
        <w:tc>
          <w:tcPr>
            <w:tcW w:w="4644" w:type="dxa"/>
          </w:tcPr>
          <w:p w14:paraId="51EACF6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8231B60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3C7757F" w14:textId="77777777" w:rsidTr="007C7179">
        <w:tc>
          <w:tcPr>
            <w:tcW w:w="4644" w:type="dxa"/>
          </w:tcPr>
          <w:p w14:paraId="23BECE48" w14:textId="77777777" w:rsidR="00E5206D" w:rsidRPr="00B05738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9FC6BF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B05738" w14:paraId="1EFF0AF0" w14:textId="77777777" w:rsidTr="007C7179">
        <w:tc>
          <w:tcPr>
            <w:tcW w:w="4644" w:type="dxa"/>
          </w:tcPr>
          <w:p w14:paraId="65F33F8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D93FAA" w14:textId="77777777" w:rsidR="00E5206D" w:rsidRPr="001A1910" w:rsidRDefault="00E5206D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  <w:r w:rsidR="001A19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B05738" w14:paraId="1B8DC99B" w14:textId="77777777" w:rsidTr="007C7179">
              <w:tc>
                <w:tcPr>
                  <w:tcW w:w="1336" w:type="dxa"/>
                </w:tcPr>
                <w:p w14:paraId="0C6C2EE2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D4F4A9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5ECC54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7588FB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B05738" w14:paraId="6E43906A" w14:textId="77777777" w:rsidTr="007C7179">
              <w:tc>
                <w:tcPr>
                  <w:tcW w:w="1336" w:type="dxa"/>
                </w:tcPr>
                <w:p w14:paraId="297BF14A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2E45D48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DDB4BE0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40FABD79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081AF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05738" w14:paraId="277C70DF" w14:textId="77777777" w:rsidTr="007C7179">
        <w:tc>
          <w:tcPr>
            <w:tcW w:w="4644" w:type="dxa"/>
          </w:tcPr>
          <w:p w14:paraId="39535C2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B05738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E03ECA9" w14:textId="77777777" w:rsidR="00E5206D" w:rsidRDefault="00E5206D" w:rsidP="00CE7103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t>[……]</w:t>
            </w: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br/>
              <w:t>[……]</w:t>
            </w:r>
            <w:r w:rsidR="00A30693" w:rsidRPr="005918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79ADFB9" w14:textId="77777777" w:rsidR="00A30693" w:rsidRDefault="00A30693" w:rsidP="00A306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8564E4" w14:textId="77777777" w:rsidR="00A30693" w:rsidRPr="00B05738" w:rsidRDefault="00A30693" w:rsidP="00A306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05738" w14:paraId="031AC070" w14:textId="77777777" w:rsidTr="007C7179">
        <w:tc>
          <w:tcPr>
            <w:tcW w:w="4644" w:type="dxa"/>
          </w:tcPr>
          <w:p w14:paraId="6C02E00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55904D2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2F0829D7" w14:textId="77777777" w:rsidTr="007C7179">
        <w:tc>
          <w:tcPr>
            <w:tcW w:w="4644" w:type="dxa"/>
          </w:tcPr>
          <w:p w14:paraId="34553B7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D80A19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5FEB53FA" w14:textId="77777777" w:rsidTr="007C7179">
        <w:tc>
          <w:tcPr>
            <w:tcW w:w="4644" w:type="dxa"/>
          </w:tcPr>
          <w:p w14:paraId="6739DEE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szczególnym przeznaczeniu: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228BD1A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B05738" w14:paraId="01A16615" w14:textId="77777777" w:rsidTr="007C7179">
        <w:tc>
          <w:tcPr>
            <w:tcW w:w="4644" w:type="dxa"/>
          </w:tcPr>
          <w:p w14:paraId="62018D3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0943AD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B05738" w14:paraId="4BC792E9" w14:textId="77777777" w:rsidTr="007C7179">
        <w:tc>
          <w:tcPr>
            <w:tcW w:w="4644" w:type="dxa"/>
          </w:tcPr>
          <w:p w14:paraId="27D5D46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14128D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00FCB277" w14:textId="77777777" w:rsidTr="007C7179">
        <w:tc>
          <w:tcPr>
            <w:tcW w:w="4644" w:type="dxa"/>
          </w:tcPr>
          <w:p w14:paraId="425BC09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4F974A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B05738" w14:paraId="3A5EDFA6" w14:textId="77777777" w:rsidTr="007C7179">
        <w:tc>
          <w:tcPr>
            <w:tcW w:w="4644" w:type="dxa"/>
          </w:tcPr>
          <w:p w14:paraId="79572E8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0A022A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DE26F09" w14:textId="77777777" w:rsidTr="007C7179">
        <w:tc>
          <w:tcPr>
            <w:tcW w:w="4644" w:type="dxa"/>
          </w:tcPr>
          <w:p w14:paraId="64B6C1D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52381DF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12C0B35F" w14:textId="77777777" w:rsidTr="007C7179">
        <w:tc>
          <w:tcPr>
            <w:tcW w:w="4644" w:type="dxa"/>
          </w:tcPr>
          <w:p w14:paraId="02CA921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539D2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B05738" w14:paraId="6EB97A63" w14:textId="77777777" w:rsidTr="007C7179">
        <w:tc>
          <w:tcPr>
            <w:tcW w:w="4644" w:type="dxa"/>
          </w:tcPr>
          <w:p w14:paraId="05ADF19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norm, które zostały określone w stosownym ogłoszeniu lub dokumentach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D1A22E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C99280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B05738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7AA10BA0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B05738" w14:paraId="71720844" w14:textId="77777777" w:rsidTr="007C7179">
        <w:tc>
          <w:tcPr>
            <w:tcW w:w="4644" w:type="dxa"/>
          </w:tcPr>
          <w:p w14:paraId="0F47E1BA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3AB65ED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05738" w14:paraId="135E041D" w14:textId="77777777" w:rsidTr="007C7179">
        <w:tc>
          <w:tcPr>
            <w:tcW w:w="4644" w:type="dxa"/>
          </w:tcPr>
          <w:p w14:paraId="3EB40A5F" w14:textId="77777777" w:rsidR="00E5206D" w:rsidRPr="00B05738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FEA71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2B33874F" w14:textId="77777777" w:rsidTr="007C7179">
        <w:tc>
          <w:tcPr>
            <w:tcW w:w="4644" w:type="dxa"/>
          </w:tcPr>
          <w:p w14:paraId="18D09AB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5CB16B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2DA9BD7" w14:textId="77777777" w:rsidR="005D1A60" w:rsidRDefault="005D1A60" w:rsidP="005D1A60">
      <w:pPr>
        <w:rPr>
          <w:rFonts w:ascii="Arial" w:hAnsi="Arial" w:cs="Arial"/>
          <w:sz w:val="20"/>
          <w:szCs w:val="20"/>
        </w:rPr>
      </w:pPr>
    </w:p>
    <w:p w14:paraId="47998582" w14:textId="77777777" w:rsidR="00E5206D" w:rsidRPr="005D1A60" w:rsidRDefault="00E5206D" w:rsidP="005D1A60">
      <w:pPr>
        <w:jc w:val="center"/>
        <w:rPr>
          <w:sz w:val="2"/>
          <w:szCs w:val="2"/>
        </w:rPr>
      </w:pPr>
      <w:r w:rsidRPr="00B05738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67A3B68C" w14:textId="77777777" w:rsidR="005D1A60" w:rsidRPr="005D1A60" w:rsidRDefault="00E5206D" w:rsidP="005D1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05738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E9F0F66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071E7D2C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37B4AE8B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2998CEC2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6640AE28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5A6631E3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1D94A6E3" w14:textId="77777777" w:rsidR="00E5206D" w:rsidRPr="00B05738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lastRenderedPageBreak/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B05738" w14:paraId="269D0850" w14:textId="77777777" w:rsidTr="007C7179">
        <w:tc>
          <w:tcPr>
            <w:tcW w:w="4644" w:type="dxa"/>
          </w:tcPr>
          <w:p w14:paraId="6AD308A3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CFF3B91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05738" w14:paraId="2ADD7A3B" w14:textId="77777777" w:rsidTr="007C7179">
        <w:tc>
          <w:tcPr>
            <w:tcW w:w="4644" w:type="dxa"/>
          </w:tcPr>
          <w:p w14:paraId="7154A858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7CB3C8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[….]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DA700F4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VI: Oświadczenia końcowe</w:t>
      </w:r>
    </w:p>
    <w:p w14:paraId="5ADC4A1C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013FA39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97345AF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0573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B05738">
        <w:rPr>
          <w:rFonts w:ascii="Arial" w:hAnsi="Arial" w:cs="Arial"/>
          <w:i/>
          <w:sz w:val="20"/>
          <w:szCs w:val="20"/>
        </w:rPr>
        <w:t xml:space="preserve">, lub </w:t>
      </w:r>
    </w:p>
    <w:p w14:paraId="46451068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B0573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B05738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B05738">
        <w:rPr>
          <w:rFonts w:ascii="Arial" w:hAnsi="Arial" w:cs="Arial"/>
          <w:sz w:val="20"/>
          <w:szCs w:val="20"/>
        </w:rPr>
        <w:t>.</w:t>
      </w:r>
    </w:p>
    <w:p w14:paraId="62934AB5" w14:textId="3094E0D1" w:rsidR="000A165A" w:rsidRPr="00CB264A" w:rsidRDefault="00E5206D" w:rsidP="0042660F">
      <w:pPr>
        <w:pStyle w:val="Default"/>
        <w:jc w:val="both"/>
        <w:rPr>
          <w:rFonts w:ascii="Arial" w:hAnsi="Arial" w:cs="Arial"/>
        </w:rPr>
      </w:pPr>
      <w:r w:rsidRPr="00B05738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B05738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="00855AAA" w:rsidRPr="004623B4">
        <w:rPr>
          <w:rFonts w:ascii="Calibri" w:hAnsi="Calibri" w:cs="Calibri"/>
          <w:b/>
          <w:bCs/>
          <w:color w:val="434343"/>
          <w:sz w:val="22"/>
        </w:rPr>
        <w:t>Usługi związane z wycinką drzew stwarzających zagrożenie bezpieczeństwa na terenie działania Zarządu Zlewni w Żywcu</w:t>
      </w:r>
      <w:r w:rsidR="00855AAA">
        <w:rPr>
          <w:rFonts w:ascii="Calibri" w:hAnsi="Calibri" w:cs="Calibri"/>
          <w:b/>
          <w:bCs/>
          <w:color w:val="434343"/>
          <w:sz w:val="22"/>
        </w:rPr>
        <w:t xml:space="preserve"> </w:t>
      </w:r>
      <w:r w:rsidR="003128EC" w:rsidRPr="00CB264A"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803329" w:rsidRPr="00CB264A">
        <w:rPr>
          <w:rFonts w:ascii="Calibri" w:hAnsi="Calibri" w:cs="Calibri"/>
          <w:b/>
          <w:bCs/>
          <w:sz w:val="22"/>
          <w:szCs w:val="22"/>
        </w:rPr>
        <w:t>K.ROZ.2</w:t>
      </w:r>
      <w:r w:rsidR="005D1A60" w:rsidRPr="00CB264A">
        <w:rPr>
          <w:rFonts w:ascii="Calibri" w:hAnsi="Calibri" w:cs="Calibri"/>
          <w:b/>
          <w:bCs/>
          <w:sz w:val="22"/>
          <w:szCs w:val="22"/>
        </w:rPr>
        <w:t>7</w:t>
      </w:r>
      <w:r w:rsidR="00803329" w:rsidRPr="00CB264A">
        <w:rPr>
          <w:rFonts w:ascii="Calibri" w:hAnsi="Calibri" w:cs="Calibri"/>
          <w:b/>
          <w:bCs/>
          <w:sz w:val="22"/>
          <w:szCs w:val="22"/>
        </w:rPr>
        <w:t>0.</w:t>
      </w:r>
      <w:r w:rsidR="002B020F" w:rsidRPr="00CB264A">
        <w:rPr>
          <w:rFonts w:ascii="Calibri" w:hAnsi="Calibri" w:cs="Calibri"/>
          <w:b/>
          <w:bCs/>
          <w:sz w:val="22"/>
          <w:szCs w:val="22"/>
        </w:rPr>
        <w:t>2.</w:t>
      </w:r>
      <w:r w:rsidR="00855AAA">
        <w:rPr>
          <w:rFonts w:ascii="Calibri" w:hAnsi="Calibri" w:cs="Calibri"/>
          <w:b/>
          <w:bCs/>
          <w:sz w:val="22"/>
          <w:szCs w:val="22"/>
        </w:rPr>
        <w:t>16</w:t>
      </w:r>
      <w:r w:rsidR="002B020F" w:rsidRPr="00CB264A">
        <w:rPr>
          <w:rFonts w:ascii="Calibri" w:hAnsi="Calibri" w:cs="Calibri"/>
          <w:b/>
          <w:bCs/>
          <w:sz w:val="22"/>
          <w:szCs w:val="22"/>
        </w:rPr>
        <w:t>.</w:t>
      </w:r>
      <w:r w:rsidR="00803329" w:rsidRPr="00CB264A">
        <w:rPr>
          <w:rFonts w:ascii="Calibri" w:hAnsi="Calibri" w:cs="Calibri"/>
          <w:b/>
          <w:bCs/>
          <w:sz w:val="22"/>
          <w:szCs w:val="22"/>
        </w:rPr>
        <w:t>202</w:t>
      </w:r>
      <w:r w:rsidR="002B020F" w:rsidRPr="00CB264A">
        <w:rPr>
          <w:rFonts w:ascii="Calibri" w:hAnsi="Calibri" w:cs="Calibri"/>
          <w:b/>
          <w:bCs/>
          <w:sz w:val="22"/>
          <w:szCs w:val="22"/>
        </w:rPr>
        <w:t>6</w:t>
      </w:r>
      <w:r w:rsidR="00803329" w:rsidRPr="00CB264A">
        <w:rPr>
          <w:rFonts w:ascii="Calibri" w:hAnsi="Calibri" w:cs="Calibri"/>
          <w:b/>
          <w:bCs/>
          <w:sz w:val="22"/>
          <w:szCs w:val="22"/>
        </w:rPr>
        <w:t>.</w:t>
      </w:r>
    </w:p>
    <w:p w14:paraId="47A5F54B" w14:textId="77777777" w:rsidR="00E5206D" w:rsidRPr="00B05738" w:rsidRDefault="00E5206D" w:rsidP="000A165A">
      <w:pPr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B05738" w:rsidSect="00996DE5">
      <w:footerReference w:type="default" r:id="rId8"/>
      <w:headerReference w:type="first" r:id="rId9"/>
      <w:pgSz w:w="11907" w:h="16839"/>
      <w:pgMar w:top="475" w:right="1417" w:bottom="1134" w:left="1417" w:header="536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0E5A4" w14:textId="77777777" w:rsidR="00D57331" w:rsidRDefault="00D57331" w:rsidP="00E5206D">
      <w:pPr>
        <w:spacing w:before="0" w:after="0"/>
      </w:pPr>
      <w:r>
        <w:separator/>
      </w:r>
    </w:p>
  </w:endnote>
  <w:endnote w:type="continuationSeparator" w:id="0">
    <w:p w14:paraId="2C3BB7C0" w14:textId="77777777" w:rsidR="00D57331" w:rsidRDefault="00D5733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E54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E48BF" w14:textId="77777777" w:rsidR="00D57331" w:rsidRDefault="00D57331" w:rsidP="00E5206D">
      <w:pPr>
        <w:spacing w:before="0" w:after="0"/>
      </w:pPr>
      <w:r>
        <w:separator/>
      </w:r>
    </w:p>
  </w:footnote>
  <w:footnote w:type="continuationSeparator" w:id="0">
    <w:p w14:paraId="073ADEA3" w14:textId="77777777" w:rsidR="00D57331" w:rsidRDefault="00D57331" w:rsidP="00E5206D">
      <w:pPr>
        <w:spacing w:before="0" w:after="0"/>
      </w:pPr>
      <w:r>
        <w:continuationSeparator/>
      </w:r>
    </w:p>
  </w:footnote>
  <w:footnote w:id="1">
    <w:p w14:paraId="7E0FCF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F8E64A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4B725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12904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DA00C4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004F4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935648B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05EFBA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6E99A6C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D6102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13595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FAAF1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BF1E3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9BDC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107C69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25A73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2FBF4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6DF3F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D9593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E377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20DAA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16176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31CE9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732AC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0F68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03068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316F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F819C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A6883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68197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49F1A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6CBF9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A1E84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FE10E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7F99C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DF6F9E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6DDED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AE79F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2CFF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FC2ED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40B62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3BCB3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94CC8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1B1DE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FB988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BC283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03054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924DC0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618E1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3922A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985A9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3207" w14:textId="3B782FCB" w:rsidR="0079246F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2B020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233280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16</w:t>
    </w:r>
    <w:r w:rsidR="003128EC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2B020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6A5B2D27" w14:textId="77777777" w:rsidR="0079246F" w:rsidRPr="00E27962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11091439">
    <w:abstractNumId w:val="2"/>
    <w:lvlOverride w:ilvl="0">
      <w:startOverride w:val="1"/>
    </w:lvlOverride>
  </w:num>
  <w:num w:numId="2" w16cid:durableId="107354316">
    <w:abstractNumId w:val="1"/>
    <w:lvlOverride w:ilvl="0">
      <w:startOverride w:val="1"/>
    </w:lvlOverride>
  </w:num>
  <w:num w:numId="3" w16cid:durableId="316232255">
    <w:abstractNumId w:val="2"/>
  </w:num>
  <w:num w:numId="4" w16cid:durableId="1960183305">
    <w:abstractNumId w:val="1"/>
  </w:num>
  <w:num w:numId="5" w16cid:durableId="958338994">
    <w:abstractNumId w:val="0"/>
  </w:num>
  <w:num w:numId="6" w16cid:durableId="118169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420E"/>
    <w:rsid w:val="00021E5C"/>
    <w:rsid w:val="00032275"/>
    <w:rsid w:val="000342FD"/>
    <w:rsid w:val="000348F1"/>
    <w:rsid w:val="00046288"/>
    <w:rsid w:val="00047987"/>
    <w:rsid w:val="00056D52"/>
    <w:rsid w:val="00080E72"/>
    <w:rsid w:val="00085838"/>
    <w:rsid w:val="00091F50"/>
    <w:rsid w:val="00096D96"/>
    <w:rsid w:val="000A165A"/>
    <w:rsid w:val="000A711A"/>
    <w:rsid w:val="000C0B37"/>
    <w:rsid w:val="000E2537"/>
    <w:rsid w:val="000F2233"/>
    <w:rsid w:val="0010707A"/>
    <w:rsid w:val="00112466"/>
    <w:rsid w:val="00130562"/>
    <w:rsid w:val="00135143"/>
    <w:rsid w:val="00137AFC"/>
    <w:rsid w:val="00173B27"/>
    <w:rsid w:val="00175488"/>
    <w:rsid w:val="0019732B"/>
    <w:rsid w:val="001A1910"/>
    <w:rsid w:val="001A31BB"/>
    <w:rsid w:val="001A50DC"/>
    <w:rsid w:val="001B4747"/>
    <w:rsid w:val="001F2768"/>
    <w:rsid w:val="00233280"/>
    <w:rsid w:val="002941A2"/>
    <w:rsid w:val="002B020F"/>
    <w:rsid w:val="002B12D7"/>
    <w:rsid w:val="002B69C4"/>
    <w:rsid w:val="002B7052"/>
    <w:rsid w:val="002C2617"/>
    <w:rsid w:val="002C3695"/>
    <w:rsid w:val="002D0522"/>
    <w:rsid w:val="002D287B"/>
    <w:rsid w:val="002D5B61"/>
    <w:rsid w:val="002E5708"/>
    <w:rsid w:val="002E57AE"/>
    <w:rsid w:val="003128EC"/>
    <w:rsid w:val="003305EC"/>
    <w:rsid w:val="00330C13"/>
    <w:rsid w:val="00331342"/>
    <w:rsid w:val="0035048C"/>
    <w:rsid w:val="003543C4"/>
    <w:rsid w:val="00376082"/>
    <w:rsid w:val="00383CF4"/>
    <w:rsid w:val="00383DCE"/>
    <w:rsid w:val="003870DB"/>
    <w:rsid w:val="00392664"/>
    <w:rsid w:val="00394F71"/>
    <w:rsid w:val="00395B21"/>
    <w:rsid w:val="00395EEB"/>
    <w:rsid w:val="003A0BA3"/>
    <w:rsid w:val="003B6373"/>
    <w:rsid w:val="003C4CA7"/>
    <w:rsid w:val="003E28B2"/>
    <w:rsid w:val="003E6239"/>
    <w:rsid w:val="003F48B0"/>
    <w:rsid w:val="00406E64"/>
    <w:rsid w:val="0040726B"/>
    <w:rsid w:val="00414F8C"/>
    <w:rsid w:val="004222AC"/>
    <w:rsid w:val="0042660F"/>
    <w:rsid w:val="00445619"/>
    <w:rsid w:val="004612AE"/>
    <w:rsid w:val="004766B4"/>
    <w:rsid w:val="00490725"/>
    <w:rsid w:val="0049374D"/>
    <w:rsid w:val="00497CD0"/>
    <w:rsid w:val="004A297F"/>
    <w:rsid w:val="004B1436"/>
    <w:rsid w:val="004C0A1E"/>
    <w:rsid w:val="004C1ED9"/>
    <w:rsid w:val="00501FCE"/>
    <w:rsid w:val="00505FDB"/>
    <w:rsid w:val="00507858"/>
    <w:rsid w:val="005173FD"/>
    <w:rsid w:val="0052599C"/>
    <w:rsid w:val="005338D6"/>
    <w:rsid w:val="005902BE"/>
    <w:rsid w:val="0059185A"/>
    <w:rsid w:val="00596276"/>
    <w:rsid w:val="005A604E"/>
    <w:rsid w:val="005B394D"/>
    <w:rsid w:val="005B6E85"/>
    <w:rsid w:val="005C17E9"/>
    <w:rsid w:val="005D1A60"/>
    <w:rsid w:val="005D34C0"/>
    <w:rsid w:val="005D3E77"/>
    <w:rsid w:val="005E4B2B"/>
    <w:rsid w:val="005F28A9"/>
    <w:rsid w:val="006177D1"/>
    <w:rsid w:val="00682CA6"/>
    <w:rsid w:val="00682DD7"/>
    <w:rsid w:val="00706489"/>
    <w:rsid w:val="007129F8"/>
    <w:rsid w:val="00721AC1"/>
    <w:rsid w:val="00727286"/>
    <w:rsid w:val="00730794"/>
    <w:rsid w:val="00730B2C"/>
    <w:rsid w:val="0073508A"/>
    <w:rsid w:val="00737D38"/>
    <w:rsid w:val="00744D19"/>
    <w:rsid w:val="0075168E"/>
    <w:rsid w:val="00764EAF"/>
    <w:rsid w:val="0079246F"/>
    <w:rsid w:val="007955B3"/>
    <w:rsid w:val="00797C48"/>
    <w:rsid w:val="007B0B88"/>
    <w:rsid w:val="007B1281"/>
    <w:rsid w:val="007C7179"/>
    <w:rsid w:val="007E677D"/>
    <w:rsid w:val="007F1EC4"/>
    <w:rsid w:val="00803329"/>
    <w:rsid w:val="00806398"/>
    <w:rsid w:val="00820D6D"/>
    <w:rsid w:val="0082428E"/>
    <w:rsid w:val="0082615E"/>
    <w:rsid w:val="00837B03"/>
    <w:rsid w:val="00855AAA"/>
    <w:rsid w:val="008739C8"/>
    <w:rsid w:val="00893149"/>
    <w:rsid w:val="00897F94"/>
    <w:rsid w:val="008B1218"/>
    <w:rsid w:val="008B4F39"/>
    <w:rsid w:val="008E0C32"/>
    <w:rsid w:val="008F1B13"/>
    <w:rsid w:val="008F29A2"/>
    <w:rsid w:val="00904E46"/>
    <w:rsid w:val="0091472B"/>
    <w:rsid w:val="00914C9E"/>
    <w:rsid w:val="00926D5C"/>
    <w:rsid w:val="00932EA5"/>
    <w:rsid w:val="00933B0C"/>
    <w:rsid w:val="00933DDD"/>
    <w:rsid w:val="00955872"/>
    <w:rsid w:val="009659E5"/>
    <w:rsid w:val="00974437"/>
    <w:rsid w:val="009764FD"/>
    <w:rsid w:val="00976E3F"/>
    <w:rsid w:val="0099184F"/>
    <w:rsid w:val="00996DE5"/>
    <w:rsid w:val="009A33A8"/>
    <w:rsid w:val="009A644C"/>
    <w:rsid w:val="009B3B76"/>
    <w:rsid w:val="009B7CD4"/>
    <w:rsid w:val="009C4293"/>
    <w:rsid w:val="009D0BC6"/>
    <w:rsid w:val="009E1352"/>
    <w:rsid w:val="009F0636"/>
    <w:rsid w:val="009F70E1"/>
    <w:rsid w:val="00A22F72"/>
    <w:rsid w:val="00A30693"/>
    <w:rsid w:val="00A65B1E"/>
    <w:rsid w:val="00A6788F"/>
    <w:rsid w:val="00A67FFB"/>
    <w:rsid w:val="00A72F3E"/>
    <w:rsid w:val="00A86F71"/>
    <w:rsid w:val="00A93C28"/>
    <w:rsid w:val="00A952D1"/>
    <w:rsid w:val="00AC4AD0"/>
    <w:rsid w:val="00AE544F"/>
    <w:rsid w:val="00AF24B4"/>
    <w:rsid w:val="00AF3F65"/>
    <w:rsid w:val="00AF72BB"/>
    <w:rsid w:val="00B05738"/>
    <w:rsid w:val="00B15C0A"/>
    <w:rsid w:val="00B26DBD"/>
    <w:rsid w:val="00B4391C"/>
    <w:rsid w:val="00B43BFE"/>
    <w:rsid w:val="00B92FF2"/>
    <w:rsid w:val="00B9391B"/>
    <w:rsid w:val="00B94951"/>
    <w:rsid w:val="00BA3FA5"/>
    <w:rsid w:val="00BA427C"/>
    <w:rsid w:val="00BD1767"/>
    <w:rsid w:val="00BD775D"/>
    <w:rsid w:val="00BE1987"/>
    <w:rsid w:val="00C106FA"/>
    <w:rsid w:val="00C10BAD"/>
    <w:rsid w:val="00C244AA"/>
    <w:rsid w:val="00C52B99"/>
    <w:rsid w:val="00C919B2"/>
    <w:rsid w:val="00CB264A"/>
    <w:rsid w:val="00CE7103"/>
    <w:rsid w:val="00CF33FD"/>
    <w:rsid w:val="00D1354E"/>
    <w:rsid w:val="00D57331"/>
    <w:rsid w:val="00D66EE9"/>
    <w:rsid w:val="00D90D8F"/>
    <w:rsid w:val="00DD0214"/>
    <w:rsid w:val="00DE287F"/>
    <w:rsid w:val="00E20857"/>
    <w:rsid w:val="00E27C31"/>
    <w:rsid w:val="00E41C48"/>
    <w:rsid w:val="00E41DF5"/>
    <w:rsid w:val="00E5206D"/>
    <w:rsid w:val="00E53B02"/>
    <w:rsid w:val="00E56555"/>
    <w:rsid w:val="00E62AEA"/>
    <w:rsid w:val="00E650C1"/>
    <w:rsid w:val="00E704E6"/>
    <w:rsid w:val="00E77533"/>
    <w:rsid w:val="00EB17AF"/>
    <w:rsid w:val="00EB31FB"/>
    <w:rsid w:val="00EC3B3D"/>
    <w:rsid w:val="00EF0F29"/>
    <w:rsid w:val="00EF2579"/>
    <w:rsid w:val="00EF2DB3"/>
    <w:rsid w:val="00F059C9"/>
    <w:rsid w:val="00F17001"/>
    <w:rsid w:val="00F17FE4"/>
    <w:rsid w:val="00F57423"/>
    <w:rsid w:val="00F6446C"/>
    <w:rsid w:val="00F6687D"/>
    <w:rsid w:val="00FA1BD8"/>
    <w:rsid w:val="00FD4ABF"/>
    <w:rsid w:val="00FE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9742C"/>
  <w15:chartTrackingRefBased/>
  <w15:docId w15:val="{50BD089A-19CD-48F0-B638-31CE7F75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3870DB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4B9B-4B9C-4DD6-AA35-EEAB1509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4503</Words>
  <Characters>27022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Hajdecka (RZGW Kraków)</cp:lastModifiedBy>
  <cp:revision>25</cp:revision>
  <cp:lastPrinted>2016-06-02T11:06:00Z</cp:lastPrinted>
  <dcterms:created xsi:type="dcterms:W3CDTF">2024-10-30T09:27:00Z</dcterms:created>
  <dcterms:modified xsi:type="dcterms:W3CDTF">2026-03-31T05:39:00Z</dcterms:modified>
</cp:coreProperties>
</file>